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64" w:rsidRDefault="00D03D64" w:rsidP="00D03D6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D03D64" w:rsidRDefault="00D03D64" w:rsidP="00D03D6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Дагестан</w:t>
      </w:r>
    </w:p>
    <w:p w:rsidR="00D03D64" w:rsidRDefault="00D03D64" w:rsidP="00D03D6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ИВО </w:t>
      </w:r>
    </w:p>
    <w:p w:rsidR="00D03D64" w:rsidRDefault="00D03D64" w:rsidP="00D03D6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25.02.2024</w:t>
      </w:r>
    </w:p>
    <w:p w:rsidR="00D03D64" w:rsidRPr="00D95CFC" w:rsidRDefault="00D95CFC" w:rsidP="00D03D6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D95CFC">
        <w:rPr>
          <w:rFonts w:ascii="Times New Roman" w:hAnsi="Times New Roman" w:cs="Times New Roman"/>
          <w:color w:val="000000" w:themeColor="text1"/>
          <w:sz w:val="24"/>
        </w:rPr>
        <w:t>Утверждено</w:t>
      </w:r>
      <w:r w:rsidR="00D03D64" w:rsidRPr="00D95CFC">
        <w:rPr>
          <w:rFonts w:ascii="Times New Roman" w:hAnsi="Times New Roman" w:cs="Times New Roman"/>
          <w:color w:val="000000" w:themeColor="text1"/>
          <w:sz w:val="24"/>
        </w:rPr>
        <w:t xml:space="preserve"> Главой подразделения</w:t>
      </w:r>
      <w:r w:rsidRPr="00D95CFC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spellStart"/>
      <w:r w:rsidRPr="00D95CFC">
        <w:rPr>
          <w:rFonts w:ascii="Times New Roman" w:hAnsi="Times New Roman" w:cs="Times New Roman"/>
          <w:color w:val="000000" w:themeColor="text1"/>
          <w:sz w:val="24"/>
        </w:rPr>
        <w:t>Мурзаевой</w:t>
      </w:r>
      <w:proofErr w:type="spellEnd"/>
      <w:r w:rsidRPr="00D95CF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D95CFC">
        <w:rPr>
          <w:rFonts w:ascii="Times New Roman" w:hAnsi="Times New Roman" w:cs="Times New Roman"/>
          <w:color w:val="000000" w:themeColor="text1"/>
          <w:sz w:val="24"/>
        </w:rPr>
        <w:t>Барият</w:t>
      </w:r>
      <w:proofErr w:type="spellEnd"/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Мурзаева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Барият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Асадулаевна</w:t>
      </w:r>
      <w:proofErr w:type="spellEnd"/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Зияудинова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 Магомедовна</w:t>
      </w:r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Акавова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Наида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Сатавовна</w:t>
      </w:r>
      <w:proofErr w:type="spellEnd"/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Нажмутдинова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Хадижат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Гаджиевна</w:t>
      </w:r>
      <w:proofErr w:type="spellEnd"/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Акавова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Лейла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Эльмуратовна</w:t>
      </w:r>
      <w:proofErr w:type="spellEnd"/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Омариева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Амина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Гамзатовна</w:t>
      </w:r>
      <w:proofErr w:type="spellEnd"/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Ибрагимова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Джабагат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Магомед-Запировна</w:t>
      </w:r>
      <w:proofErr w:type="spellEnd"/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Амирова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Анисе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Александровна</w:t>
      </w:r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Дурова Елена Леонидовна</w:t>
      </w:r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Гусейнова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Зубайдат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Магомедовна</w:t>
      </w:r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Суюнова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Индира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Тагирбековна</w:t>
      </w:r>
      <w:proofErr w:type="spellEnd"/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Акаева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Нателла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Пашаевна</w:t>
      </w:r>
      <w:proofErr w:type="spellEnd"/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Ибрагимов Ибрагим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Сахрудинович</w:t>
      </w:r>
      <w:proofErr w:type="spellEnd"/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Гусниев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Закир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Гаджиевич</w:t>
      </w:r>
      <w:proofErr w:type="spellEnd"/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Курбанова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Хелли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Гулмагомедовна</w:t>
      </w:r>
      <w:proofErr w:type="spellEnd"/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Киналь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Леонидовна</w:t>
      </w:r>
    </w:p>
    <w:p w:rsidR="00D03D64" w:rsidRDefault="00D03D64" w:rsidP="00D03D6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Стяжание здания подразделения в  ИВДИВО - полисе 1472-м Архетипе</w:t>
      </w:r>
    </w:p>
    <w:p w:rsidR="00D03D64" w:rsidRDefault="00D03D64" w:rsidP="00D03D6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2. Стяжание зданий ИВДИВО Дагестан в 54,55,56,57 Архетипах</w:t>
      </w:r>
    </w:p>
    <w:p w:rsidR="00D03D64" w:rsidRDefault="00D03D64" w:rsidP="00D03D6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3. Стяжание зданий ИВДИВО Дагестан в 24, 25, 26, 27, 28 Октавах</w:t>
      </w:r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</w:p>
    <w:p w:rsidR="00D03D64" w:rsidRDefault="00D03D64" w:rsidP="00D03D6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0671A" w:rsidRPr="00F0671A" w:rsidRDefault="00F0671A" w:rsidP="00D03D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671A">
        <w:rPr>
          <w:rFonts w:ascii="Times New Roman" w:hAnsi="Times New Roman" w:cs="Times New Roman"/>
          <w:color w:val="000000"/>
          <w:sz w:val="24"/>
          <w:szCs w:val="24"/>
        </w:rPr>
        <w:t xml:space="preserve">1.Выходить в  </w:t>
      </w:r>
      <w:proofErr w:type="spellStart"/>
      <w:r w:rsidRPr="00F0671A">
        <w:rPr>
          <w:rFonts w:ascii="Times New Roman" w:hAnsi="Times New Roman" w:cs="Times New Roman"/>
          <w:color w:val="000000"/>
          <w:sz w:val="24"/>
          <w:szCs w:val="24"/>
        </w:rPr>
        <w:t>стяженные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Архетипах</w:t>
      </w:r>
      <w:r w:rsidRPr="00F0671A">
        <w:rPr>
          <w:rFonts w:ascii="Times New Roman" w:hAnsi="Times New Roman" w:cs="Times New Roman"/>
          <w:color w:val="000000"/>
          <w:sz w:val="24"/>
          <w:szCs w:val="24"/>
        </w:rPr>
        <w:t xml:space="preserve"> здания регулярно</w:t>
      </w:r>
    </w:p>
    <w:p w:rsidR="00F0671A" w:rsidRPr="00F0671A" w:rsidRDefault="00F0671A" w:rsidP="00D03D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671A">
        <w:rPr>
          <w:rFonts w:ascii="Times New Roman" w:hAnsi="Times New Roman" w:cs="Times New Roman"/>
          <w:color w:val="000000"/>
          <w:sz w:val="24"/>
          <w:szCs w:val="24"/>
        </w:rPr>
        <w:t>2. К дежурству относиться ответственнее</w:t>
      </w:r>
      <w:r>
        <w:rPr>
          <w:rFonts w:ascii="Times New Roman" w:hAnsi="Times New Roman" w:cs="Times New Roman"/>
          <w:color w:val="000000"/>
          <w:sz w:val="24"/>
          <w:szCs w:val="24"/>
        </w:rPr>
        <w:t>, иерархически правильно, заступать вовремя.</w:t>
      </w:r>
    </w:p>
    <w:p w:rsidR="00D03D64" w:rsidRDefault="00D03D64" w:rsidP="00D03D6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За решение Совета ИВО проголосовали единогласно.</w:t>
      </w:r>
    </w:p>
    <w:p w:rsidR="00D03D64" w:rsidRDefault="00D03D64" w:rsidP="00D03D64">
      <w:pPr>
        <w:rPr>
          <w:rFonts w:ascii="Times New Roman" w:hAnsi="Times New Roman" w:cs="Times New Roman"/>
          <w:color w:val="000000"/>
          <w:sz w:val="24"/>
        </w:rPr>
      </w:pPr>
    </w:p>
    <w:p w:rsidR="009B0A4F" w:rsidRPr="00D03D64" w:rsidRDefault="00D03D64" w:rsidP="00D03D6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Трегубова Марина</w:t>
      </w:r>
    </w:p>
    <w:sectPr w:rsidR="009B0A4F" w:rsidRPr="00D03D64" w:rsidSect="00D03D6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D64"/>
    <w:rsid w:val="001B250A"/>
    <w:rsid w:val="002D1DE9"/>
    <w:rsid w:val="00455D41"/>
    <w:rsid w:val="00680D31"/>
    <w:rsid w:val="0085533F"/>
    <w:rsid w:val="009B0A4F"/>
    <w:rsid w:val="00D03D64"/>
    <w:rsid w:val="00D95CFC"/>
    <w:rsid w:val="00F0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7</cp:revision>
  <dcterms:created xsi:type="dcterms:W3CDTF">2024-03-17T14:08:00Z</dcterms:created>
  <dcterms:modified xsi:type="dcterms:W3CDTF">2024-03-25T20:37:00Z</dcterms:modified>
</cp:coreProperties>
</file>